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Pr="004B3265" w:rsidRDefault="009E1635" w:rsidP="009E163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Anasazi Civilization- existed in the southwest from 100 B.C.-1300 A.D</w:t>
      </w:r>
    </w:p>
    <w:p w:rsidR="009E1635" w:rsidRPr="004B3265" w:rsidRDefault="009E1635" w:rsidP="009E163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Geography- they lived in the South Western Desert in the four corners area.  </w:t>
      </w:r>
    </w:p>
    <w:p w:rsidR="009E1635" w:rsidRPr="004B3265" w:rsidRDefault="009E1635" w:rsidP="009E163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Climate was dry and hot</w:t>
      </w:r>
    </w:p>
    <w:p w:rsidR="009E1635" w:rsidRPr="004B3265" w:rsidRDefault="009E1635" w:rsidP="009E163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12 inches of rain a year</w:t>
      </w:r>
    </w:p>
    <w:p w:rsidR="009E1635" w:rsidRPr="004B3265" w:rsidRDefault="009E1635" w:rsidP="009E163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Adaptations to environment- used irrigation, built multi-storied adobe pueblos on sides of mesas </w:t>
      </w:r>
    </w:p>
    <w:p w:rsidR="009E1635" w:rsidRPr="004B3265" w:rsidRDefault="009E1635" w:rsidP="009E163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Religion- system of beliefs </w:t>
      </w:r>
    </w:p>
    <w:p w:rsidR="009E1635" w:rsidRPr="004B3265" w:rsidRDefault="009E1635" w:rsidP="009E163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Polytheistic-believed in more than one god</w:t>
      </w:r>
    </w:p>
    <w:p w:rsidR="009E1635" w:rsidRPr="004B3265" w:rsidRDefault="009E1635" w:rsidP="009E163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All gods represented nature- sun god, earth mother, rain god, </w:t>
      </w:r>
      <w:r w:rsidR="004C1F45" w:rsidRPr="004B3265">
        <w:rPr>
          <w:rFonts w:ascii="Century Gothic" w:hAnsi="Century Gothic"/>
          <w:sz w:val="28"/>
          <w:szCs w:val="28"/>
        </w:rPr>
        <w:t>sun god, etc.</w:t>
      </w:r>
    </w:p>
    <w:p w:rsidR="004C1F45" w:rsidRPr="004B3265" w:rsidRDefault="004C1F45" w:rsidP="009E163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Had ceremonies, dances, and rituals</w:t>
      </w:r>
      <w:r w:rsidR="004B3265">
        <w:rPr>
          <w:rFonts w:ascii="Century Gothic" w:hAnsi="Century Gothic"/>
          <w:sz w:val="28"/>
          <w:szCs w:val="28"/>
        </w:rPr>
        <w:t xml:space="preserve"> that were</w:t>
      </w:r>
      <w:r w:rsidRPr="004B3265">
        <w:rPr>
          <w:rFonts w:ascii="Century Gothic" w:hAnsi="Century Gothic"/>
          <w:sz w:val="28"/>
          <w:szCs w:val="28"/>
        </w:rPr>
        <w:t xml:space="preserve"> in Kivas</w:t>
      </w:r>
    </w:p>
    <w:p w:rsidR="004C1F45" w:rsidRPr="004B3265" w:rsidRDefault="004C1F45" w:rsidP="009E163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Kivas-a chamber built underground in which all the Anasazi religious rites were held </w:t>
      </w:r>
    </w:p>
    <w:p w:rsidR="004C1F45" w:rsidRPr="004B3265" w:rsidRDefault="004C1F45" w:rsidP="009E163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Only men could go into Kivas</w:t>
      </w:r>
    </w:p>
    <w:p w:rsidR="004C1F45" w:rsidRPr="004B3265" w:rsidRDefault="004C1F45" w:rsidP="009E163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They believed that good came to those that did good</w:t>
      </w:r>
    </w:p>
    <w:p w:rsidR="004C1F45" w:rsidRPr="004B3265" w:rsidRDefault="004C1F45" w:rsidP="009E163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Ceremonies revolved around food and the changing of the seasons</w:t>
      </w:r>
    </w:p>
    <w:p w:rsidR="004C1F45" w:rsidRPr="004B3265" w:rsidRDefault="004C1F45" w:rsidP="004C1F4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Achievements</w:t>
      </w:r>
      <w:r w:rsidR="002D510E" w:rsidRPr="004B3265">
        <w:rPr>
          <w:rFonts w:ascii="Century Gothic" w:hAnsi="Century Gothic"/>
          <w:sz w:val="28"/>
          <w:szCs w:val="28"/>
        </w:rPr>
        <w:t xml:space="preserve"> and Art</w:t>
      </w:r>
      <w:r w:rsidRPr="004B3265">
        <w:rPr>
          <w:rFonts w:ascii="Century Gothic" w:hAnsi="Century Gothic"/>
          <w:sz w:val="28"/>
          <w:szCs w:val="28"/>
        </w:rPr>
        <w:t>- something that has been done or attained with superior ability</w:t>
      </w:r>
    </w:p>
    <w:p w:rsidR="004C1F45" w:rsidRPr="004B3265" w:rsidRDefault="004C1F45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 Built multi-storied pueblos</w:t>
      </w:r>
      <w:r w:rsidR="002D510E" w:rsidRPr="004B3265">
        <w:rPr>
          <w:rFonts w:ascii="Century Gothic" w:hAnsi="Century Gothic"/>
          <w:sz w:val="28"/>
          <w:szCs w:val="28"/>
        </w:rPr>
        <w:t xml:space="preserve"> in the sides of cliffs</w:t>
      </w:r>
    </w:p>
    <w:p w:rsidR="00022003" w:rsidRPr="004B3265" w:rsidRDefault="00022003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Apartment style buildings that could house up to 200</w:t>
      </w:r>
    </w:p>
    <w:p w:rsidR="00022003" w:rsidRPr="004B3265" w:rsidRDefault="00022003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Had cities- </w:t>
      </w:r>
    </w:p>
    <w:p w:rsidR="004C1F45" w:rsidRPr="004B3265" w:rsidRDefault="004B3265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Roads connected</w:t>
      </w:r>
      <w:r w:rsidR="004C1F45" w:rsidRPr="004B3265">
        <w:rPr>
          <w:rFonts w:ascii="Century Gothic" w:hAnsi="Century Gothic"/>
          <w:sz w:val="28"/>
          <w:szCs w:val="28"/>
        </w:rPr>
        <w:t xml:space="preserve"> cities </w:t>
      </w:r>
    </w:p>
    <w:p w:rsidR="004C1F45" w:rsidRPr="004B3265" w:rsidRDefault="004B3265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Roads</w:t>
      </w:r>
      <w:r w:rsidR="004C1F45" w:rsidRPr="004B3265">
        <w:rPr>
          <w:rFonts w:ascii="Century Gothic" w:hAnsi="Century Gothic"/>
          <w:sz w:val="28"/>
          <w:szCs w:val="28"/>
        </w:rPr>
        <w:t xml:space="preserve"> for trade</w:t>
      </w:r>
      <w:r>
        <w:rPr>
          <w:rFonts w:ascii="Century Gothic" w:hAnsi="Century Gothic"/>
          <w:sz w:val="28"/>
          <w:szCs w:val="28"/>
        </w:rPr>
        <w:t xml:space="preserve"> (</w:t>
      </w:r>
      <w:r w:rsidR="002D510E" w:rsidRPr="004B3265">
        <w:rPr>
          <w:rFonts w:ascii="Century Gothic" w:hAnsi="Century Gothic"/>
          <w:sz w:val="28"/>
          <w:szCs w:val="28"/>
        </w:rPr>
        <w:t>went as far as California and Mexico)</w:t>
      </w:r>
    </w:p>
    <w:p w:rsidR="004C1F45" w:rsidRPr="004B3265" w:rsidRDefault="002D510E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Used irrigation </w:t>
      </w:r>
      <w:r w:rsidR="00022003" w:rsidRPr="004B3265">
        <w:rPr>
          <w:rFonts w:ascii="Century Gothic" w:hAnsi="Century Gothic"/>
          <w:sz w:val="28"/>
          <w:szCs w:val="28"/>
        </w:rPr>
        <w:t xml:space="preserve">and dams </w:t>
      </w:r>
      <w:r w:rsidRPr="004B3265">
        <w:rPr>
          <w:rFonts w:ascii="Century Gothic" w:hAnsi="Century Gothic"/>
          <w:sz w:val="28"/>
          <w:szCs w:val="28"/>
        </w:rPr>
        <w:t>to water crops</w:t>
      </w:r>
    </w:p>
    <w:p w:rsidR="002D510E" w:rsidRPr="004B3265" w:rsidRDefault="002D510E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Created pottery- for cooking, water, gathering</w:t>
      </w:r>
    </w:p>
    <w:p w:rsidR="002D510E" w:rsidRPr="004B3265" w:rsidRDefault="002D510E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Gifted weavers- baskets, ropes, sandals, etc.</w:t>
      </w:r>
    </w:p>
    <w:p w:rsidR="002D510E" w:rsidRPr="004B3265" w:rsidRDefault="002D510E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Cradleboard- a backpack to carry babies up and down cliffs</w:t>
      </w:r>
    </w:p>
    <w:p w:rsidR="002D510E" w:rsidRPr="004B3265" w:rsidRDefault="004B3265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Petroglyphs</w:t>
      </w:r>
      <w:r w:rsidR="002D510E" w:rsidRPr="004B3265">
        <w:rPr>
          <w:rFonts w:ascii="Century Gothic" w:hAnsi="Century Gothic"/>
          <w:sz w:val="28"/>
          <w:szCs w:val="28"/>
        </w:rPr>
        <w:t xml:space="preserve"> and pictographs-</w:t>
      </w:r>
      <w:r w:rsidR="005F54E9" w:rsidRPr="004B3265">
        <w:rPr>
          <w:rFonts w:ascii="Century Gothic" w:hAnsi="Century Gothic"/>
          <w:sz w:val="28"/>
          <w:szCs w:val="28"/>
        </w:rPr>
        <w:t xml:space="preserve"> a type of writing where pictures represented a word or phrase</w:t>
      </w:r>
    </w:p>
    <w:p w:rsidR="005F54E9" w:rsidRPr="004B3265" w:rsidRDefault="005F54E9" w:rsidP="004C1F4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Astronomy skills- understood solar cycles, </w:t>
      </w:r>
      <w:r w:rsidR="004B3265" w:rsidRPr="004B3265">
        <w:rPr>
          <w:rFonts w:ascii="Century Gothic" w:hAnsi="Century Gothic"/>
          <w:sz w:val="28"/>
          <w:szCs w:val="28"/>
        </w:rPr>
        <w:t>solstices</w:t>
      </w:r>
      <w:r w:rsidRPr="004B3265">
        <w:rPr>
          <w:rFonts w:ascii="Century Gothic" w:hAnsi="Century Gothic"/>
          <w:sz w:val="28"/>
          <w:szCs w:val="28"/>
        </w:rPr>
        <w:t>, eclipse</w:t>
      </w:r>
    </w:p>
    <w:p w:rsidR="00C939D4" w:rsidRPr="004B3265" w:rsidRDefault="00C939D4" w:rsidP="00C939D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lastRenderedPageBreak/>
        <w:t>Politics-the activities of the government or people in charge</w:t>
      </w:r>
    </w:p>
    <w:p w:rsidR="00C939D4" w:rsidRPr="004B3265" w:rsidRDefault="00C939D4" w:rsidP="00C939D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Loose government structure</w:t>
      </w:r>
    </w:p>
    <w:p w:rsidR="00C939D4" w:rsidRPr="004B3265" w:rsidRDefault="00C939D4" w:rsidP="00C939D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Organized into clans</w:t>
      </w:r>
    </w:p>
    <w:p w:rsidR="00022003" w:rsidRPr="004B3265" w:rsidRDefault="00022003" w:rsidP="00C939D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Each clan had a clan leader </w:t>
      </w:r>
    </w:p>
    <w:p w:rsidR="00022003" w:rsidRPr="004B3265" w:rsidRDefault="00022003" w:rsidP="00C939D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The clan leader was called headman</w:t>
      </w:r>
    </w:p>
    <w:p w:rsidR="00022003" w:rsidRPr="004B3265" w:rsidRDefault="00022003" w:rsidP="00C939D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Each clan choose who would represent them at tribal meeting or village councils</w:t>
      </w:r>
    </w:p>
    <w:p w:rsidR="00022003" w:rsidRPr="004B3265" w:rsidRDefault="00022003" w:rsidP="00C939D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Tribal meetings and village councils made decisions for the whole tribe</w:t>
      </w:r>
    </w:p>
    <w:p w:rsidR="00022003" w:rsidRPr="004B3265" w:rsidRDefault="00022003" w:rsidP="00C939D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Headmen were in charge of their clan and making sure they did what they were supposed to do</w:t>
      </w:r>
    </w:p>
    <w:p w:rsidR="005F54E9" w:rsidRPr="004B3265" w:rsidRDefault="005F54E9" w:rsidP="005F54E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Economics- the way people make a living or work</w:t>
      </w:r>
    </w:p>
    <w:p w:rsidR="005F54E9" w:rsidRPr="004B3265" w:rsidRDefault="00C939D4" w:rsidP="005F54E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 Farmed, gathered, mined </w:t>
      </w:r>
      <w:r w:rsidR="005F54E9" w:rsidRPr="004B3265">
        <w:rPr>
          <w:rFonts w:ascii="Century Gothic" w:hAnsi="Century Gothic"/>
          <w:sz w:val="28"/>
          <w:szCs w:val="28"/>
        </w:rPr>
        <w:t>and hunted</w:t>
      </w:r>
    </w:p>
    <w:p w:rsidR="005F54E9" w:rsidRPr="004B3265" w:rsidRDefault="005F54E9" w:rsidP="005F54E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No “real” money</w:t>
      </w:r>
    </w:p>
    <w:p w:rsidR="005F54E9" w:rsidRPr="004B3265" w:rsidRDefault="005F54E9" w:rsidP="005F54E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They traded with some other tribes to get other things</w:t>
      </w:r>
      <w:r w:rsidR="00C939D4" w:rsidRPr="004B3265">
        <w:rPr>
          <w:rFonts w:ascii="Century Gothic" w:hAnsi="Century Gothic"/>
          <w:sz w:val="28"/>
          <w:szCs w:val="28"/>
        </w:rPr>
        <w:t xml:space="preserve"> (Hohokam, Mogollon, Aztecs, Mayans)</w:t>
      </w:r>
    </w:p>
    <w:p w:rsidR="005F54E9" w:rsidRPr="004B3265" w:rsidRDefault="005F54E9" w:rsidP="005F54E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They tra</w:t>
      </w:r>
      <w:r w:rsidR="00C939D4" w:rsidRPr="004B3265">
        <w:rPr>
          <w:rFonts w:ascii="Century Gothic" w:hAnsi="Century Gothic"/>
          <w:sz w:val="28"/>
          <w:szCs w:val="28"/>
        </w:rPr>
        <w:t xml:space="preserve">ded their </w:t>
      </w:r>
      <w:r w:rsidR="004B3265" w:rsidRPr="004B3265">
        <w:rPr>
          <w:rFonts w:ascii="Century Gothic" w:hAnsi="Century Gothic"/>
          <w:sz w:val="28"/>
          <w:szCs w:val="28"/>
        </w:rPr>
        <w:t>turquoise</w:t>
      </w:r>
      <w:r w:rsidR="00C939D4" w:rsidRPr="004B3265">
        <w:rPr>
          <w:rFonts w:ascii="Century Gothic" w:hAnsi="Century Gothic"/>
          <w:sz w:val="28"/>
          <w:szCs w:val="28"/>
        </w:rPr>
        <w:t>, copper, and pottery to get what they needed/wanted</w:t>
      </w:r>
    </w:p>
    <w:p w:rsidR="00C939D4" w:rsidRPr="004B3265" w:rsidRDefault="00C939D4" w:rsidP="005F54E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They traded for parrots, seashells, cocoa beans, copper bells, </w:t>
      </w:r>
    </w:p>
    <w:p w:rsidR="00C939D4" w:rsidRPr="004B3265" w:rsidRDefault="00C939D4" w:rsidP="00C939D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Social Structure-the organization or ranking of people in a society</w:t>
      </w:r>
    </w:p>
    <w:p w:rsidR="00022003" w:rsidRPr="004B3265" w:rsidRDefault="00022003" w:rsidP="00022003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The priest </w:t>
      </w:r>
      <w:r w:rsidR="004B3265" w:rsidRPr="004B3265">
        <w:rPr>
          <w:rFonts w:ascii="Century Gothic" w:hAnsi="Century Gothic"/>
          <w:sz w:val="28"/>
          <w:szCs w:val="28"/>
        </w:rPr>
        <w:t>were the most important person in their society he created and enforced religious laws</w:t>
      </w:r>
    </w:p>
    <w:p w:rsidR="004B3265" w:rsidRPr="004B3265" w:rsidRDefault="004B3265" w:rsidP="00022003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Headman were powerful leaders  in the tribe</w:t>
      </w:r>
    </w:p>
    <w:p w:rsidR="00C939D4" w:rsidRPr="004B3265" w:rsidRDefault="00C939D4" w:rsidP="00C939D4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 </w:t>
      </w:r>
      <w:r w:rsidR="004B3265" w:rsidRPr="004B3265">
        <w:rPr>
          <w:rFonts w:ascii="Century Gothic" w:hAnsi="Century Gothic"/>
          <w:sz w:val="28"/>
          <w:szCs w:val="28"/>
        </w:rPr>
        <w:t>But for the most part there were not social classes  everyone was pretty much equal within society</w:t>
      </w:r>
    </w:p>
    <w:p w:rsidR="004B3265" w:rsidRPr="004B3265" w:rsidRDefault="004B3265" w:rsidP="00C939D4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Women took care of children made pottery, cooked, weaved, gathered, cooked, made jewelry, and cleaned</w:t>
      </w:r>
    </w:p>
    <w:p w:rsidR="004B3265" w:rsidRPr="004B3265" w:rsidRDefault="004B3265" w:rsidP="00C939D4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>Men hunted, built houses, religious rites, planted fields, built dams, dug irrigation canals, etc.</w:t>
      </w:r>
    </w:p>
    <w:p w:rsidR="004B3265" w:rsidRPr="004B3265" w:rsidRDefault="004B3265" w:rsidP="004B3265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4B3265">
        <w:rPr>
          <w:rFonts w:ascii="Century Gothic" w:hAnsi="Century Gothic"/>
          <w:sz w:val="28"/>
          <w:szCs w:val="28"/>
        </w:rPr>
        <w:t xml:space="preserve">Children helped their parent’s boys with fathers and girls with mothers.  </w:t>
      </w:r>
      <w:bookmarkStart w:id="0" w:name="_GoBack"/>
      <w:bookmarkEnd w:id="0"/>
    </w:p>
    <w:sectPr w:rsidR="004B3265" w:rsidRPr="004B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1566"/>
    <w:multiLevelType w:val="hybridMultilevel"/>
    <w:tmpl w:val="E2DEFCF0"/>
    <w:lvl w:ilvl="0" w:tplc="28D4B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17192A"/>
    <w:multiLevelType w:val="hybridMultilevel"/>
    <w:tmpl w:val="ADF66094"/>
    <w:lvl w:ilvl="0" w:tplc="831C5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07A46"/>
    <w:multiLevelType w:val="hybridMultilevel"/>
    <w:tmpl w:val="6EDAF9A8"/>
    <w:lvl w:ilvl="0" w:tplc="2752C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522C61"/>
    <w:multiLevelType w:val="hybridMultilevel"/>
    <w:tmpl w:val="0302BB6C"/>
    <w:lvl w:ilvl="0" w:tplc="9976A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357127"/>
    <w:multiLevelType w:val="hybridMultilevel"/>
    <w:tmpl w:val="4FEEE05A"/>
    <w:lvl w:ilvl="0" w:tplc="3728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6CEA"/>
    <w:multiLevelType w:val="hybridMultilevel"/>
    <w:tmpl w:val="50BCC1A2"/>
    <w:lvl w:ilvl="0" w:tplc="34D08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695C0B"/>
    <w:multiLevelType w:val="hybridMultilevel"/>
    <w:tmpl w:val="7C40038C"/>
    <w:lvl w:ilvl="0" w:tplc="847AE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5F59D6"/>
    <w:multiLevelType w:val="hybridMultilevel"/>
    <w:tmpl w:val="9B825D92"/>
    <w:lvl w:ilvl="0" w:tplc="2368CA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35"/>
    <w:rsid w:val="00022003"/>
    <w:rsid w:val="002D510E"/>
    <w:rsid w:val="0045767F"/>
    <w:rsid w:val="004B3265"/>
    <w:rsid w:val="004C1F45"/>
    <w:rsid w:val="005F54E9"/>
    <w:rsid w:val="009E1635"/>
    <w:rsid w:val="00C939D4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918DD-A145-4A96-AFA0-EB304267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dcterms:created xsi:type="dcterms:W3CDTF">2017-10-22T19:56:00Z</dcterms:created>
  <dcterms:modified xsi:type="dcterms:W3CDTF">2017-10-22T21:13:00Z</dcterms:modified>
</cp:coreProperties>
</file>